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32430413" w:rsidR="00797C82" w:rsidRPr="00AC00EF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AC00EF">
        <w:rPr>
          <w:sz w:val="24"/>
          <w:szCs w:val="24"/>
        </w:rPr>
        <w:t>Załącznik nr 1 do KO</w:t>
      </w:r>
      <w:r w:rsidR="00AC00EF" w:rsidRPr="00AC00EF">
        <w:rPr>
          <w:sz w:val="24"/>
          <w:szCs w:val="24"/>
        </w:rPr>
        <w:t>-31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0524C5DA" w14:textId="7A014203" w:rsidR="00E718F5" w:rsidRPr="00082D3E" w:rsidRDefault="00E718F5">
      <w:pPr>
        <w:pStyle w:val="Tekstpodstawowy"/>
        <w:jc w:val="center"/>
        <w:rPr>
          <w:rFonts w:cs="Times New Roman"/>
        </w:rPr>
      </w:pPr>
      <w:r>
        <w:rPr>
          <w:rFonts w:cs="Times New Roman"/>
          <w:b/>
          <w:bCs/>
        </w:rPr>
        <w:t>(do zadania nr 1)</w:t>
      </w:r>
    </w:p>
    <w:p w14:paraId="10BA538F" w14:textId="08256C53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 xml:space="preserve">w zakresie usług lekarskich </w:t>
      </w:r>
      <w:r w:rsidR="00082D3E" w:rsidRPr="00082D3E">
        <w:rPr>
          <w:rFonts w:cs="Times New Roman"/>
        </w:rPr>
        <w:t xml:space="preserve">w </w:t>
      </w:r>
      <w:r w:rsidR="00F5547E">
        <w:rPr>
          <w:rFonts w:cs="Times New Roman"/>
          <w:b/>
        </w:rPr>
        <w:t>D</w:t>
      </w:r>
      <w:r w:rsidR="00713744">
        <w:rPr>
          <w:rFonts w:cs="Times New Roman"/>
          <w:b/>
        </w:rPr>
        <w:t xml:space="preserve">ziale </w:t>
      </w:r>
      <w:r w:rsidR="00F5547E">
        <w:rPr>
          <w:rFonts w:cs="Times New Roman"/>
          <w:b/>
        </w:rPr>
        <w:t>D</w:t>
      </w:r>
      <w:r w:rsidR="00713744">
        <w:rPr>
          <w:rFonts w:cs="Times New Roman"/>
          <w:b/>
        </w:rPr>
        <w:t xml:space="preserve">iagnostyki </w:t>
      </w:r>
      <w:r w:rsidR="00F5547E">
        <w:rPr>
          <w:rFonts w:cs="Times New Roman"/>
          <w:b/>
        </w:rPr>
        <w:t>O</w:t>
      </w:r>
      <w:r w:rsidR="00713744">
        <w:rPr>
          <w:rFonts w:cs="Times New Roman"/>
          <w:b/>
        </w:rPr>
        <w:t>brazowej</w:t>
      </w:r>
      <w:r w:rsidR="00510ECE" w:rsidRPr="005368C1">
        <w:rPr>
          <w:rFonts w:cs="Times New Roman"/>
          <w:bCs/>
        </w:rPr>
        <w:t xml:space="preserve"> </w:t>
      </w:r>
      <w:r w:rsidR="005368C1" w:rsidRPr="005368C1">
        <w:rPr>
          <w:rFonts w:cs="Times New Roman"/>
          <w:bCs/>
        </w:rPr>
        <w:t xml:space="preserve"> w tym</w:t>
      </w:r>
      <w:r w:rsidR="005368C1">
        <w:rPr>
          <w:rFonts w:cs="Times New Roman"/>
          <w:b/>
        </w:rPr>
        <w:t xml:space="preserve"> kierowanie </w:t>
      </w:r>
      <w:r w:rsidR="002F0A8C">
        <w:rPr>
          <w:rFonts w:cs="Times New Roman"/>
          <w:b/>
        </w:rPr>
        <w:t>działem diagnostyki obrazowej</w:t>
      </w:r>
      <w:r w:rsidR="005368C1">
        <w:rPr>
          <w:rFonts w:cs="Times New Roman"/>
          <w:b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77777777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</w:p>
    <w:p w14:paraId="3F2A8106" w14:textId="77777777" w:rsidR="0058347C" w:rsidRDefault="0058347C" w:rsidP="0058347C">
      <w:pPr>
        <w:pStyle w:val="Tekstpodstawowy"/>
        <w:jc w:val="both"/>
        <w:rPr>
          <w:rFonts w:cs="Times New Roman"/>
        </w:rPr>
      </w:pPr>
      <w:r>
        <w:rPr>
          <w:rFonts w:cs="Times New Roman"/>
          <w:bCs/>
        </w:rPr>
        <w:t>PESEL: ……………………………………………………………………………..</w:t>
      </w:r>
    </w:p>
    <w:p w14:paraId="5CA4A4CF" w14:textId="77777777" w:rsidR="0058347C" w:rsidRDefault="0058347C" w:rsidP="0058347C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033F7BD6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w zł . :</w:t>
      </w:r>
    </w:p>
    <w:p w14:paraId="51EA2B1C" w14:textId="77777777" w:rsidR="00F856B7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5817A86D" w14:textId="52712D92" w:rsidR="00713744" w:rsidRPr="008D7F79" w:rsidRDefault="00713744" w:rsidP="00713744">
      <w:pPr>
        <w:tabs>
          <w:tab w:val="left" w:pos="-6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b/>
          <w:sz w:val="22"/>
          <w:szCs w:val="22"/>
        </w:rPr>
        <w:t xml:space="preserve">      </w:t>
      </w:r>
      <w:r w:rsidRPr="008D7F79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…………..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 brutto za 1  badanie </w:t>
      </w:r>
      <w:r>
        <w:rPr>
          <w:rFonts w:ascii="Arial" w:hAnsi="Arial" w:cs="Arial"/>
          <w:sz w:val="22"/>
          <w:szCs w:val="22"/>
        </w:rPr>
        <w:t xml:space="preserve">i opis </w:t>
      </w:r>
      <w:r w:rsidRPr="008D7F79">
        <w:rPr>
          <w:rFonts w:ascii="Arial" w:hAnsi="Arial" w:cs="Arial"/>
          <w:sz w:val="22"/>
          <w:szCs w:val="22"/>
        </w:rPr>
        <w:t>USG,</w:t>
      </w:r>
    </w:p>
    <w:p w14:paraId="1EA5558F" w14:textId="3F0F8E68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………….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  za 1 badanie  </w:t>
      </w:r>
      <w:r>
        <w:rPr>
          <w:rFonts w:ascii="Arial" w:hAnsi="Arial" w:cs="Arial"/>
          <w:sz w:val="22"/>
          <w:szCs w:val="22"/>
        </w:rPr>
        <w:t xml:space="preserve">i opis </w:t>
      </w:r>
      <w:r w:rsidRPr="008D7F79">
        <w:rPr>
          <w:rFonts w:ascii="Arial" w:hAnsi="Arial" w:cs="Arial"/>
          <w:sz w:val="22"/>
          <w:szCs w:val="22"/>
        </w:rPr>
        <w:t>USG metodą Doppler,</w:t>
      </w:r>
    </w:p>
    <w:p w14:paraId="47D0215F" w14:textId="21880946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………….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zł </w:t>
      </w:r>
      <w:r w:rsidRPr="008D7F79">
        <w:rPr>
          <w:rFonts w:ascii="Arial" w:hAnsi="Arial" w:cs="Arial"/>
          <w:sz w:val="22"/>
          <w:szCs w:val="22"/>
        </w:rPr>
        <w:t xml:space="preserve">za opis 1 zdjęcia RTG, </w:t>
      </w:r>
    </w:p>
    <w:p w14:paraId="169D0BDC" w14:textId="50001EF3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4)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</w:t>
      </w:r>
      <w:r w:rsidR="00AC00E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zł </w:t>
      </w:r>
      <w:r w:rsidRPr="008D7F79">
        <w:rPr>
          <w:rFonts w:ascii="Arial" w:hAnsi="Arial" w:cs="Arial"/>
          <w:sz w:val="22"/>
          <w:szCs w:val="22"/>
        </w:rPr>
        <w:t>za opis 1 badania tomografii komputerowej,</w:t>
      </w:r>
    </w:p>
    <w:p w14:paraId="21DCC24D" w14:textId="211A28F8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5)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 </w:t>
      </w:r>
      <w:r w:rsidR="007B5A26">
        <w:rPr>
          <w:rFonts w:ascii="Arial" w:hAnsi="Arial" w:cs="Arial"/>
          <w:b/>
          <w:bCs/>
          <w:sz w:val="22"/>
          <w:szCs w:val="22"/>
        </w:rPr>
        <w:t xml:space="preserve">…….. 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 za opis 1 badania mammograficznego,</w:t>
      </w:r>
    </w:p>
    <w:p w14:paraId="2D16D379" w14:textId="5572E370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6) </w:t>
      </w:r>
      <w:r>
        <w:rPr>
          <w:rFonts w:ascii="Arial" w:hAnsi="Arial" w:cs="Arial"/>
          <w:b/>
          <w:bCs/>
          <w:sz w:val="22"/>
          <w:szCs w:val="22"/>
        </w:rPr>
        <w:t>……</w:t>
      </w:r>
      <w:r w:rsidR="007B5A26">
        <w:rPr>
          <w:rFonts w:ascii="Arial" w:hAnsi="Arial" w:cs="Arial"/>
          <w:b/>
          <w:bCs/>
          <w:sz w:val="22"/>
          <w:szCs w:val="22"/>
        </w:rPr>
        <w:t>……</w:t>
      </w:r>
      <w:r w:rsidR="00AC00EF"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za 1 badani</w:t>
      </w:r>
      <w:r>
        <w:rPr>
          <w:rFonts w:ascii="Arial" w:hAnsi="Arial" w:cs="Arial"/>
          <w:sz w:val="22"/>
          <w:szCs w:val="22"/>
        </w:rPr>
        <w:t>e i opis</w:t>
      </w:r>
      <w:r w:rsidRPr="008D7F79">
        <w:rPr>
          <w:rFonts w:ascii="Arial" w:hAnsi="Arial" w:cs="Arial"/>
          <w:sz w:val="22"/>
          <w:szCs w:val="22"/>
        </w:rPr>
        <w:t xml:space="preserve"> USG piersi,</w:t>
      </w:r>
    </w:p>
    <w:p w14:paraId="5FBB9814" w14:textId="2FB02626" w:rsidR="00713744" w:rsidRPr="008D7F79" w:rsidRDefault="00713744" w:rsidP="00713744">
      <w:pPr>
        <w:tabs>
          <w:tab w:val="left" w:pos="-60"/>
        </w:tabs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7) </w:t>
      </w:r>
      <w:r>
        <w:rPr>
          <w:rFonts w:ascii="Arial" w:hAnsi="Arial" w:cs="Arial"/>
          <w:b/>
          <w:bCs/>
          <w:sz w:val="22"/>
          <w:szCs w:val="22"/>
        </w:rPr>
        <w:t>……</w:t>
      </w:r>
      <w:r w:rsidR="007B5A26">
        <w:rPr>
          <w:rFonts w:ascii="Arial" w:hAnsi="Arial" w:cs="Arial"/>
          <w:b/>
          <w:bCs/>
          <w:sz w:val="22"/>
          <w:szCs w:val="22"/>
        </w:rPr>
        <w:t xml:space="preserve">…….. </w:t>
      </w:r>
      <w:r w:rsidR="00AC00E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zł </w:t>
      </w:r>
      <w:r w:rsidRPr="008D7F79">
        <w:rPr>
          <w:rFonts w:ascii="Arial" w:hAnsi="Arial" w:cs="Arial"/>
          <w:sz w:val="22"/>
          <w:szCs w:val="22"/>
        </w:rPr>
        <w:t>za 1 godzinę udzielonych świadczeń zdrowotnych   na dyżurach medycznych.</w:t>
      </w:r>
    </w:p>
    <w:p w14:paraId="4E8B13E6" w14:textId="0693AF6F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 w:rsidRPr="00A2262B">
        <w:rPr>
          <w:rFonts w:eastAsia="Times New Roman" w:cs="Times New Roman"/>
          <w:lang w:eastAsia="pl-PL" w:bidi="ar-SA"/>
        </w:rPr>
        <w:t>- inne warunki wynagrodzenia</w:t>
      </w:r>
      <w:r w:rsidR="00713744">
        <w:rPr>
          <w:rFonts w:eastAsia="Times New Roman" w:cs="Times New Roman"/>
          <w:lang w:eastAsia="pl-PL" w:bidi="ar-SA"/>
        </w:rPr>
        <w:t>:</w:t>
      </w:r>
    </w:p>
    <w:p w14:paraId="06FE4732" w14:textId="11AD804A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……………………..</w:t>
      </w:r>
    </w:p>
    <w:p w14:paraId="49EE22E4" w14:textId="01950B84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…………………….</w:t>
      </w:r>
    </w:p>
    <w:p w14:paraId="70C1127E" w14:textId="303EA5F6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…………………….</w:t>
      </w:r>
    </w:p>
    <w:p w14:paraId="0D0D3757" w14:textId="2AFE3EE7" w:rsidR="00A61AC2" w:rsidRDefault="00A61AC2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………………….</w:t>
      </w:r>
    </w:p>
    <w:p w14:paraId="128C4947" w14:textId="77777777" w:rsidR="00A2262B" w:rsidRPr="00082D3E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635BC9CA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82D3E">
        <w:rPr>
          <w:rFonts w:eastAsia="Times New Roman" w:cs="Times New Roman"/>
          <w:lang w:eastAsia="pl-PL" w:bidi="ar-SA"/>
        </w:rPr>
        <w:lastRenderedPageBreak/>
        <w:t>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193B51CF" w:rsidR="00F856B7" w:rsidRDefault="00713744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br/>
      </w:r>
      <w:r w:rsidR="00F856B7"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05328CF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2D7139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lastRenderedPageBreak/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0B3DE9"/>
    <w:rsid w:val="001977E2"/>
    <w:rsid w:val="001D5CD7"/>
    <w:rsid w:val="001F632D"/>
    <w:rsid w:val="002A34D8"/>
    <w:rsid w:val="002A77F7"/>
    <w:rsid w:val="002D7139"/>
    <w:rsid w:val="002F0A8C"/>
    <w:rsid w:val="00304B93"/>
    <w:rsid w:val="00331DA1"/>
    <w:rsid w:val="00510ECE"/>
    <w:rsid w:val="005368C1"/>
    <w:rsid w:val="00570213"/>
    <w:rsid w:val="0058347C"/>
    <w:rsid w:val="006B5C3E"/>
    <w:rsid w:val="00713744"/>
    <w:rsid w:val="00797C82"/>
    <w:rsid w:val="007A2F2D"/>
    <w:rsid w:val="007B5A26"/>
    <w:rsid w:val="008616B7"/>
    <w:rsid w:val="009019CC"/>
    <w:rsid w:val="00905A0D"/>
    <w:rsid w:val="00A01CA9"/>
    <w:rsid w:val="00A06AFD"/>
    <w:rsid w:val="00A12D6C"/>
    <w:rsid w:val="00A2262B"/>
    <w:rsid w:val="00A61AC2"/>
    <w:rsid w:val="00A672F2"/>
    <w:rsid w:val="00AC00EF"/>
    <w:rsid w:val="00C12549"/>
    <w:rsid w:val="00C66C26"/>
    <w:rsid w:val="00D5307D"/>
    <w:rsid w:val="00D6315C"/>
    <w:rsid w:val="00DA6C8A"/>
    <w:rsid w:val="00DC12EA"/>
    <w:rsid w:val="00E67CE2"/>
    <w:rsid w:val="00E718F5"/>
    <w:rsid w:val="00EB7CEF"/>
    <w:rsid w:val="00F53C13"/>
    <w:rsid w:val="00F5547E"/>
    <w:rsid w:val="00F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58347C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Szeląg</dc:creator>
  <dc:description/>
  <cp:lastModifiedBy>Sylwia Szeląg</cp:lastModifiedBy>
  <cp:revision>20</cp:revision>
  <cp:lastPrinted>2025-11-19T13:16:00Z</cp:lastPrinted>
  <dcterms:created xsi:type="dcterms:W3CDTF">2024-11-22T11:26:00Z</dcterms:created>
  <dcterms:modified xsi:type="dcterms:W3CDTF">2025-11-19T13:19:00Z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